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113D5" w14:textId="77777777" w:rsidR="00A87019" w:rsidRDefault="00A87019" w:rsidP="00B65E93">
      <w:pPr>
        <w:spacing w:line="240" w:lineRule="auto"/>
        <w:jc w:val="right"/>
        <w:rPr>
          <w:rFonts w:ascii="Arial" w:hAnsi="Arial" w:cs="Arial"/>
          <w:b/>
          <w:bCs/>
          <w:i/>
        </w:rPr>
      </w:pPr>
    </w:p>
    <w:p w14:paraId="7A3CCD4C" w14:textId="19BD99C4" w:rsidR="005A35D1" w:rsidRPr="00AC3DEB" w:rsidRDefault="005A35D1" w:rsidP="00B65E93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1B53E6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C3DEB" w:rsidRDefault="005A35D1" w:rsidP="00B65E93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C3DEB" w:rsidRDefault="005A35D1" w:rsidP="00B65E93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C3DEB" w:rsidRDefault="005A35D1" w:rsidP="00B65E93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C3DEB" w:rsidRDefault="005A35D1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C3DEB" w14:paraId="0B0AD99D" w14:textId="77777777" w:rsidTr="009F6A0B">
        <w:tc>
          <w:tcPr>
            <w:tcW w:w="4067" w:type="dxa"/>
          </w:tcPr>
          <w:p w14:paraId="4BFE7C49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325DCA1D" w14:textId="77777777" w:rsidTr="009F6A0B">
        <w:tc>
          <w:tcPr>
            <w:tcW w:w="4067" w:type="dxa"/>
          </w:tcPr>
          <w:p w14:paraId="3A4B1FB2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46D662F7" w14:textId="77777777" w:rsidTr="009F6A0B">
        <w:tc>
          <w:tcPr>
            <w:tcW w:w="4067" w:type="dxa"/>
          </w:tcPr>
          <w:p w14:paraId="531F8D08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72EF9EF0" w14:textId="77777777" w:rsidTr="009F6A0B">
        <w:tc>
          <w:tcPr>
            <w:tcW w:w="4067" w:type="dxa"/>
          </w:tcPr>
          <w:p w14:paraId="299F6DAE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C3DEB" w:rsidRDefault="005A35D1" w:rsidP="00B65E93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C3DEB" w:rsidRDefault="005A35D1" w:rsidP="00B65E93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258D5252" w:rsidR="005A35D1" w:rsidRPr="00AC3DEB" w:rsidRDefault="005A35D1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="003C346E">
        <w:rPr>
          <w:rFonts w:ascii="Arial" w:hAnsi="Arial" w:cs="Arial"/>
          <w:b/>
          <w:bCs/>
          <w:color w:val="000000"/>
        </w:rPr>
        <w:t>:</w:t>
      </w:r>
      <w:r w:rsidR="003C346E"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044E5F99" w14:textId="77777777" w:rsidR="005A35D1" w:rsidRPr="00AC3DEB" w:rsidRDefault="005A35D1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C3DEB" w14:paraId="5F1C4A6C" w14:textId="77777777" w:rsidTr="009F6A0B">
        <w:trPr>
          <w:trHeight w:val="877"/>
        </w:trPr>
        <w:tc>
          <w:tcPr>
            <w:tcW w:w="8133" w:type="dxa"/>
          </w:tcPr>
          <w:p w14:paraId="4DB620FC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C3DEB" w:rsidRDefault="005A35D1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C3DEB" w:rsidRDefault="005A35D1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1CB17509" w:rsidR="005A35D1" w:rsidRPr="00AC3DEB" w:rsidRDefault="005A35D1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 w:rsidR="0084237E">
        <w:rPr>
          <w:rFonts w:ascii="Arial" w:hAnsi="Arial" w:cs="Arial"/>
          <w:b/>
          <w:bCs/>
          <w:color w:val="000000"/>
        </w:rPr>
        <w:t>a</w:t>
      </w:r>
      <w:r w:rsidR="0084237E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57FF11CA" w14:textId="77777777" w:rsidTr="009F6A0B">
        <w:tc>
          <w:tcPr>
            <w:tcW w:w="4247" w:type="dxa"/>
          </w:tcPr>
          <w:p w14:paraId="4A47A3BA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7B4110CF" w14:textId="77777777" w:rsidTr="009F6A0B">
        <w:tc>
          <w:tcPr>
            <w:tcW w:w="4247" w:type="dxa"/>
          </w:tcPr>
          <w:p w14:paraId="6F5A4C25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4DBB8D5" w14:textId="77777777" w:rsidTr="009F6A0B">
        <w:tc>
          <w:tcPr>
            <w:tcW w:w="4247" w:type="dxa"/>
          </w:tcPr>
          <w:p w14:paraId="0A2ED076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EB4C10E" w14:textId="77777777" w:rsidTr="009F6A0B">
        <w:tc>
          <w:tcPr>
            <w:tcW w:w="4247" w:type="dxa"/>
          </w:tcPr>
          <w:p w14:paraId="6C4E9B1E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D11F0E1" w14:textId="77777777" w:rsidTr="009F6A0B">
        <w:tc>
          <w:tcPr>
            <w:tcW w:w="4247" w:type="dxa"/>
          </w:tcPr>
          <w:p w14:paraId="375F07C2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C3DEB" w:rsidRDefault="005A35D1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4F2AF7D3" w:rsidR="005A35D1" w:rsidRPr="00AC3DEB" w:rsidRDefault="005A35D1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 w:rsidR="00A42FBE">
        <w:rPr>
          <w:rFonts w:ascii="Arial" w:hAnsi="Arial" w:cs="Arial"/>
          <w:b/>
          <w:bCs/>
          <w:color w:val="000000"/>
        </w:rPr>
        <w:t>:</w:t>
      </w:r>
      <w:r w:rsidR="00A42FBE"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307CDE1A" w14:textId="77777777" w:rsidTr="009F6A0B">
        <w:tc>
          <w:tcPr>
            <w:tcW w:w="4247" w:type="dxa"/>
          </w:tcPr>
          <w:p w14:paraId="1C9B429E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43ABBBF" w14:textId="77777777" w:rsidTr="009F6A0B">
        <w:tc>
          <w:tcPr>
            <w:tcW w:w="4247" w:type="dxa"/>
          </w:tcPr>
          <w:p w14:paraId="41615267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6DC792B" w14:textId="77777777" w:rsidTr="009F6A0B">
        <w:tc>
          <w:tcPr>
            <w:tcW w:w="4247" w:type="dxa"/>
          </w:tcPr>
          <w:p w14:paraId="5C414AED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4BAFDA48" w14:textId="77777777" w:rsidTr="009F6A0B">
        <w:tc>
          <w:tcPr>
            <w:tcW w:w="4247" w:type="dxa"/>
          </w:tcPr>
          <w:p w14:paraId="53211573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2F6545F4" w14:textId="77777777" w:rsidTr="009F6A0B">
        <w:tc>
          <w:tcPr>
            <w:tcW w:w="4247" w:type="dxa"/>
          </w:tcPr>
          <w:p w14:paraId="3455D985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C3DEB" w:rsidRDefault="005A35D1" w:rsidP="00B65E93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C3DEB" w:rsidRDefault="005A35D1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381EDD7" w14:textId="20B5A799" w:rsidR="00B018EE" w:rsidRPr="000F6DC4" w:rsidRDefault="00B018EE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 w:rsidR="00E73B01">
        <w:rPr>
          <w:rFonts w:ascii="Arial" w:hAnsi="Arial" w:cs="Arial"/>
          <w:b/>
          <w:bCs/>
          <w:color w:val="000000"/>
        </w:rPr>
        <w:t xml:space="preserve">solicitado: </w:t>
      </w:r>
    </w:p>
    <w:p w14:paraId="1F09BC7A" w14:textId="77777777" w:rsidR="000F6DC4" w:rsidRDefault="000F6DC4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0F6DC4" w:rsidRPr="00A50C7B" w14:paraId="3C40559B" w14:textId="77777777" w:rsidTr="003422DF">
        <w:tc>
          <w:tcPr>
            <w:tcW w:w="5665" w:type="dxa"/>
          </w:tcPr>
          <w:p w14:paraId="61BDB7C8" w14:textId="77777777" w:rsidR="000F6DC4" w:rsidRDefault="000F6DC4" w:rsidP="00B65E93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49C31AE0" w14:textId="0A86E50E" w:rsidR="00E73B01" w:rsidRPr="00A50C7B" w:rsidRDefault="00A51AC4" w:rsidP="00B65E93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5CEAF185" w14:textId="1A965DD3" w:rsidR="000F6DC4" w:rsidRPr="00A50C7B" w:rsidRDefault="000F6DC4" w:rsidP="00B65E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  <w:r w:rsidR="00A83CA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A83CAA"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0F6DC4" w:rsidRPr="00A50C7B" w14:paraId="69B80699" w14:textId="77777777" w:rsidTr="003422DF">
        <w:tc>
          <w:tcPr>
            <w:tcW w:w="5665" w:type="dxa"/>
          </w:tcPr>
          <w:p w14:paraId="31F588FC" w14:textId="77777777" w:rsidR="000F6DC4" w:rsidRDefault="000F6DC4" w:rsidP="00B65E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67DF4E09" w14:textId="77777777" w:rsidR="00A83CAA" w:rsidRDefault="00A83CAA" w:rsidP="00B65E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B20F06E" w14:textId="79D7D3A5" w:rsidR="00A83CAA" w:rsidRPr="00A50C7B" w:rsidRDefault="00A83CAA" w:rsidP="00B65E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09B46CA1" w14:textId="77777777" w:rsidR="000F6DC4" w:rsidRPr="00A50C7B" w:rsidRDefault="000F6DC4" w:rsidP="00B65E9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A8E30CB" w14:textId="77777777" w:rsidR="00B018EE" w:rsidRDefault="00B018EE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32B325A" w14:textId="1491E528" w:rsidR="00B018EE" w:rsidRPr="00C964E9" w:rsidRDefault="00B018EE" w:rsidP="00B65E93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lastRenderedPageBreak/>
        <w:t>*</w:t>
      </w:r>
      <w:r w:rsidR="00C92C9F"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 w:rsidR="00C92C9F"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consideradas </w:t>
      </w:r>
      <w:r w:rsidR="0099111A">
        <w:rPr>
          <w:color w:val="000000"/>
          <w:sz w:val="18"/>
          <w:szCs w:val="18"/>
        </w:rPr>
        <w:t>s</w:t>
      </w:r>
      <w:r w:rsidR="0099111A" w:rsidRPr="00C964E9">
        <w:rPr>
          <w:color w:val="000000"/>
          <w:sz w:val="18"/>
          <w:szCs w:val="18"/>
        </w:rPr>
        <w:t xml:space="preserve">tartup </w:t>
      </w:r>
      <w:r w:rsidRPr="00C964E9">
        <w:rPr>
          <w:color w:val="000000"/>
          <w:sz w:val="18"/>
          <w:szCs w:val="18"/>
        </w:rPr>
        <w:t xml:space="preserve">conforme a la definición indicada en el artículo 1.2 de la Orden ICT/1426/2021, de 14 de diciembre. Al inicio de la prestación de </w:t>
      </w:r>
      <w:r w:rsidR="00C92C9F" w:rsidRPr="00C964E9">
        <w:rPr>
          <w:color w:val="000000"/>
          <w:sz w:val="18"/>
          <w:szCs w:val="18"/>
        </w:rPr>
        <w:t>est</w:t>
      </w:r>
      <w:r w:rsidR="00C92C9F">
        <w:rPr>
          <w:color w:val="000000"/>
          <w:sz w:val="18"/>
          <w:szCs w:val="18"/>
        </w:rPr>
        <w:t>e</w:t>
      </w:r>
      <w:r w:rsidR="00C92C9F" w:rsidRPr="00C964E9">
        <w:rPr>
          <w:color w:val="000000"/>
          <w:sz w:val="18"/>
          <w:szCs w:val="18"/>
        </w:rPr>
        <w:t xml:space="preserve"> </w:t>
      </w:r>
      <w:r w:rsidRPr="00C964E9">
        <w:rPr>
          <w:color w:val="000000"/>
          <w:sz w:val="18"/>
          <w:szCs w:val="18"/>
        </w:rPr>
        <w:t>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5B379224" w14:textId="77777777" w:rsidR="00B018EE" w:rsidRPr="00A50C7B" w:rsidRDefault="00B018EE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DEE5B32" w14:textId="5F214372" w:rsidR="00B018EE" w:rsidRPr="00A50C7B" w:rsidRDefault="00B018EE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Calendario de ejecución del proyecto, que en ningún caso podrá superar los </w:t>
      </w:r>
      <w:r w:rsidR="00D622A8">
        <w:rPr>
          <w:rFonts w:ascii="Arial" w:hAnsi="Arial" w:cs="Arial"/>
          <w:b/>
          <w:bCs/>
          <w:color w:val="000000"/>
        </w:rPr>
        <w:t>6</w:t>
      </w:r>
      <w:r w:rsidRPr="00A50C7B">
        <w:rPr>
          <w:rFonts w:ascii="Arial" w:hAnsi="Arial" w:cs="Arial"/>
          <w:b/>
          <w:bCs/>
          <w:color w:val="000000"/>
        </w:rPr>
        <w:t xml:space="preserve"> meses desde la resolución de concesión hasta el fin de las actividades subvencionables.</w:t>
      </w:r>
    </w:p>
    <w:p w14:paraId="3C2D917D" w14:textId="77777777" w:rsidR="00B018EE" w:rsidRPr="00A50C7B" w:rsidRDefault="00B018EE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B3339DC" w14:textId="77777777" w:rsidR="00B018EE" w:rsidRPr="00A50C7B" w:rsidRDefault="00B018EE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373F7168" w14:textId="77777777" w:rsidR="00B018EE" w:rsidRPr="00A50C7B" w:rsidRDefault="00B018EE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Default="005A35D1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Default="005A35D1" w:rsidP="00B65E93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051C7A" w14:textId="73B6E149" w:rsidR="005A35D1" w:rsidRDefault="005A35D1" w:rsidP="00B65E93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  <w:r w:rsidR="00D34FE6">
        <w:rPr>
          <w:rFonts w:ascii="Arial" w:hAnsi="Arial" w:cs="Arial"/>
          <w:b/>
          <w:bCs/>
          <w:color w:val="000000"/>
        </w:rPr>
        <w:t>:</w:t>
      </w:r>
    </w:p>
    <w:p w14:paraId="33466DB5" w14:textId="4447CEB8" w:rsidR="00051E0B" w:rsidRDefault="00051E0B" w:rsidP="00B65E93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3D225E6B" w14:textId="1A19A930" w:rsidR="005A35D1" w:rsidRPr="00096E71" w:rsidRDefault="005A35D1" w:rsidP="00B65E93">
      <w:pPr>
        <w:spacing w:line="24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A8D1080" w14:textId="77777777" w:rsidR="005A35D1" w:rsidRDefault="005A35D1" w:rsidP="00B65E93">
      <w:pPr>
        <w:pStyle w:val="Prrafodelista"/>
        <w:numPr>
          <w:ilvl w:val="2"/>
          <w:numId w:val="28"/>
        </w:num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0BEF257" w14:textId="77777777" w:rsidR="005A35D1" w:rsidRDefault="005A35D1" w:rsidP="00B65E93">
      <w:pPr>
        <w:pStyle w:val="Prrafodelista"/>
        <w:numPr>
          <w:ilvl w:val="2"/>
          <w:numId w:val="28"/>
        </w:num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7863C666" w14:textId="77777777" w:rsidR="005A35D1" w:rsidRDefault="005A35D1" w:rsidP="00B65E93">
      <w:pPr>
        <w:pStyle w:val="Prrafodelista"/>
        <w:numPr>
          <w:ilvl w:val="2"/>
          <w:numId w:val="28"/>
        </w:numPr>
        <w:spacing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6BF2C3F" w14:textId="77777777" w:rsidR="005A35D1" w:rsidRDefault="005A35D1" w:rsidP="00B65E93">
      <w:pPr>
        <w:spacing w:line="240" w:lineRule="auto"/>
        <w:jc w:val="both"/>
        <w:rPr>
          <w:rFonts w:ascii="Arial" w:hAnsi="Arial" w:cs="Arial"/>
        </w:rPr>
      </w:pPr>
    </w:p>
    <w:p w14:paraId="0F1123AA" w14:textId="77777777" w:rsidR="005A35D1" w:rsidRDefault="005A35D1" w:rsidP="00B65E93">
      <w:pPr>
        <w:spacing w:line="240" w:lineRule="auto"/>
        <w:jc w:val="both"/>
        <w:rPr>
          <w:rFonts w:ascii="Arial" w:hAnsi="Arial" w:cs="Arial"/>
        </w:rPr>
      </w:pPr>
    </w:p>
    <w:p w14:paraId="1F91DBC5" w14:textId="77777777" w:rsidR="005A35D1" w:rsidRDefault="005A35D1" w:rsidP="00B65E93">
      <w:pPr>
        <w:spacing w:line="240" w:lineRule="auto"/>
        <w:jc w:val="both"/>
        <w:rPr>
          <w:rFonts w:ascii="Arial" w:hAnsi="Arial" w:cs="Arial"/>
        </w:rPr>
      </w:pPr>
    </w:p>
    <w:p w14:paraId="39A8D215" w14:textId="77777777" w:rsidR="005A35D1" w:rsidRPr="00621738" w:rsidRDefault="005A35D1" w:rsidP="00B65E9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291177BE" w14:textId="267D31E3" w:rsidR="004C6977" w:rsidRDefault="004C6977" w:rsidP="00EC2F95">
      <w:pPr>
        <w:spacing w:line="240" w:lineRule="auto"/>
        <w:rPr>
          <w:rFonts w:ascii="Arial" w:hAnsi="Arial" w:cs="Arial"/>
        </w:rPr>
      </w:pPr>
    </w:p>
    <w:sectPr w:rsidR="004C6977" w:rsidSect="001C4ED7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118A84" w14:textId="77777777" w:rsidR="001C4ED7" w:rsidRDefault="001C4ED7" w:rsidP="00EE25F1">
      <w:pPr>
        <w:spacing w:after="0" w:line="240" w:lineRule="auto"/>
      </w:pPr>
      <w:r>
        <w:separator/>
      </w:r>
    </w:p>
  </w:endnote>
  <w:endnote w:type="continuationSeparator" w:id="0">
    <w:p w14:paraId="5B340D2D" w14:textId="77777777" w:rsidR="001C4ED7" w:rsidRDefault="001C4ED7" w:rsidP="00EE25F1">
      <w:pPr>
        <w:spacing w:after="0" w:line="240" w:lineRule="auto"/>
      </w:pPr>
      <w:r>
        <w:continuationSeparator/>
      </w:r>
    </w:p>
  </w:endnote>
  <w:endnote w:type="continuationNotice" w:id="1">
    <w:p w14:paraId="161131EC" w14:textId="77777777" w:rsidR="001C4ED7" w:rsidRDefault="001C4ED7">
      <w:pPr>
        <w:spacing w:after="0" w:line="240" w:lineRule="auto"/>
      </w:pPr>
    </w:p>
  </w:endnote>
  <w:endnote w:id="2">
    <w:p w14:paraId="19C0B22C" w14:textId="782B7085" w:rsidR="001B53E6" w:rsidRDefault="001B53E6">
      <w:pPr>
        <w:pStyle w:val="Textonotaalfinal"/>
      </w:pPr>
      <w:r>
        <w:rPr>
          <w:rStyle w:val="Refdenotaalfinal"/>
        </w:rPr>
        <w:endnoteRef/>
      </w:r>
      <w:r>
        <w:t xml:space="preserve"> </w:t>
      </w:r>
      <w:r w:rsidR="00D41A8C" w:rsidRPr="00D41A8C"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0EB5A" w14:textId="4DF5D666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02BC9">
      <w:rPr>
        <w:rFonts w:ascii="Calibri" w:eastAsia="Times New Roman" w:hAnsi="Calibri" w:cs="Calibri"/>
        <w:color w:val="000000"/>
        <w:lang w:eastAsia="es-ES"/>
      </w:rPr>
      <w:t>024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1E09D0" w14:textId="77777777" w:rsidR="001C4ED7" w:rsidRDefault="001C4ED7" w:rsidP="00EE25F1">
      <w:pPr>
        <w:spacing w:after="0" w:line="240" w:lineRule="auto"/>
      </w:pPr>
      <w:r>
        <w:separator/>
      </w:r>
    </w:p>
  </w:footnote>
  <w:footnote w:type="continuationSeparator" w:id="0">
    <w:p w14:paraId="6292A3B8" w14:textId="77777777" w:rsidR="001C4ED7" w:rsidRDefault="001C4ED7" w:rsidP="00EE25F1">
      <w:pPr>
        <w:spacing w:after="0" w:line="240" w:lineRule="auto"/>
      </w:pPr>
      <w:r>
        <w:continuationSeparator/>
      </w:r>
    </w:p>
  </w:footnote>
  <w:footnote w:type="continuationNotice" w:id="1">
    <w:p w14:paraId="3F5CAAF8" w14:textId="77777777" w:rsidR="001C4ED7" w:rsidRDefault="001C4E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BA5B5" w14:textId="54DEE81C" w:rsidR="0031405A" w:rsidRDefault="00BA2673" w:rsidP="000567B2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97044CE" wp14:editId="50C5AF31">
          <wp:simplePos x="0" y="0"/>
          <wp:positionH relativeFrom="column">
            <wp:posOffset>4949190</wp:posOffset>
          </wp:positionH>
          <wp:positionV relativeFrom="paragraph">
            <wp:posOffset>267970</wp:posOffset>
          </wp:positionV>
          <wp:extent cx="763270" cy="375920"/>
          <wp:effectExtent l="0" t="0" r="0" b="5080"/>
          <wp:wrapThrough wrapText="bothSides">
            <wp:wrapPolygon edited="0">
              <wp:start x="0" y="0"/>
              <wp:lineTo x="0" y="20797"/>
              <wp:lineTo x="21025" y="20797"/>
              <wp:lineTo x="21025" y="0"/>
              <wp:lineTo x="0" y="0"/>
            </wp:wrapPolygon>
          </wp:wrapThrough>
          <wp:docPr id="166714943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375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11BE841C" w:rsidR="000567B2" w:rsidRDefault="00BA2673" w:rsidP="000567B2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49B805BA" wp14:editId="69EC562C">
          <wp:simplePos x="0" y="0"/>
          <wp:positionH relativeFrom="column">
            <wp:posOffset>-632460</wp:posOffset>
          </wp:positionH>
          <wp:positionV relativeFrom="paragraph">
            <wp:posOffset>135255</wp:posOffset>
          </wp:positionV>
          <wp:extent cx="5400040" cy="328930"/>
          <wp:effectExtent l="0" t="0" r="0" b="0"/>
          <wp:wrapTight wrapText="bothSides">
            <wp:wrapPolygon edited="0">
              <wp:start x="0" y="0"/>
              <wp:lineTo x="0" y="20015"/>
              <wp:lineTo x="12878" y="20015"/>
              <wp:lineTo x="21488" y="17514"/>
              <wp:lineTo x="21488" y="0"/>
              <wp:lineTo x="0" y="0"/>
            </wp:wrapPolygon>
          </wp:wrapTight>
          <wp:docPr id="14184487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8448709" name="Imagen 14184487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2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</w:t>
    </w:r>
  </w:p>
  <w:p w14:paraId="7C16B13F" w14:textId="39E98022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17772"/>
    <w:rsid w:val="00020481"/>
    <w:rsid w:val="000212A5"/>
    <w:rsid w:val="00021973"/>
    <w:rsid w:val="0002255F"/>
    <w:rsid w:val="00022FC0"/>
    <w:rsid w:val="000241A3"/>
    <w:rsid w:val="000243C7"/>
    <w:rsid w:val="00024AC3"/>
    <w:rsid w:val="000252DC"/>
    <w:rsid w:val="0002536F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00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315C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4ED7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4670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D6C"/>
    <w:rsid w:val="00300656"/>
    <w:rsid w:val="00301939"/>
    <w:rsid w:val="00303B46"/>
    <w:rsid w:val="00307165"/>
    <w:rsid w:val="00310B14"/>
    <w:rsid w:val="00310D24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652"/>
    <w:rsid w:val="0035666A"/>
    <w:rsid w:val="00357324"/>
    <w:rsid w:val="00357CD5"/>
    <w:rsid w:val="003605B8"/>
    <w:rsid w:val="00360ADA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3246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1E43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270C"/>
    <w:rsid w:val="00402BC9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3B37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566F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A83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566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46A3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4779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3069"/>
    <w:rsid w:val="00744EF6"/>
    <w:rsid w:val="00746245"/>
    <w:rsid w:val="00746E8E"/>
    <w:rsid w:val="00752246"/>
    <w:rsid w:val="00752FDB"/>
    <w:rsid w:val="00753CB2"/>
    <w:rsid w:val="007541BE"/>
    <w:rsid w:val="00755029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2C2E"/>
    <w:rsid w:val="007D6A7C"/>
    <w:rsid w:val="007D749F"/>
    <w:rsid w:val="007D7F10"/>
    <w:rsid w:val="007E1DCD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43B2"/>
    <w:rsid w:val="00874714"/>
    <w:rsid w:val="00875609"/>
    <w:rsid w:val="00875FFD"/>
    <w:rsid w:val="0087612E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4E11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5D6E"/>
    <w:rsid w:val="0097729F"/>
    <w:rsid w:val="009779EE"/>
    <w:rsid w:val="00977DD4"/>
    <w:rsid w:val="00981853"/>
    <w:rsid w:val="00983319"/>
    <w:rsid w:val="00983FBF"/>
    <w:rsid w:val="00984D9B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3A67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333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4847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0E9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7DB"/>
    <w:rsid w:val="00B52F36"/>
    <w:rsid w:val="00B53C3D"/>
    <w:rsid w:val="00B53F22"/>
    <w:rsid w:val="00B54204"/>
    <w:rsid w:val="00B54390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E93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2673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C16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BCF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22A8"/>
    <w:rsid w:val="00D63B8A"/>
    <w:rsid w:val="00D66672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18E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614"/>
    <w:rsid w:val="00E51E0B"/>
    <w:rsid w:val="00E53C7E"/>
    <w:rsid w:val="00E53FF3"/>
    <w:rsid w:val="00E54C81"/>
    <w:rsid w:val="00E5618D"/>
    <w:rsid w:val="00E566F8"/>
    <w:rsid w:val="00E56D9C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223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2F95"/>
    <w:rsid w:val="00EC7D1B"/>
    <w:rsid w:val="00ED2DE3"/>
    <w:rsid w:val="00ED34BA"/>
    <w:rsid w:val="00ED49C5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579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070"/>
    <w:rsid w:val="00F80040"/>
    <w:rsid w:val="00F80194"/>
    <w:rsid w:val="00F80474"/>
    <w:rsid w:val="00F80E03"/>
    <w:rsid w:val="00F82156"/>
    <w:rsid w:val="00F8326A"/>
    <w:rsid w:val="00F83B7E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933dfc6144da5f352f3a89f27fd1dd9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183f90b161dec0f1049dfc35db25fad0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A475A3-2D6F-45F2-A356-EA1D5A830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5</cp:revision>
  <cp:lastPrinted>2023-11-22T16:12:00Z</cp:lastPrinted>
  <dcterms:created xsi:type="dcterms:W3CDTF">2024-02-21T11:48:00Z</dcterms:created>
  <dcterms:modified xsi:type="dcterms:W3CDTF">2024-02-27T08:30:00Z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