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D2CD8" w14:textId="77777777" w:rsidR="004B6243" w:rsidRPr="00AC3DEB" w:rsidRDefault="004B6243" w:rsidP="004B6243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</w:rPr>
        <w:t>A</w:t>
      </w:r>
      <w:r w:rsidRPr="00AC3DEB">
        <w:rPr>
          <w:rFonts w:ascii="Arial" w:hAnsi="Arial" w:cs="Arial"/>
          <w:b/>
          <w:bCs/>
        </w:rPr>
        <w:t xml:space="preserve">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>
        <w:rPr>
          <w:rStyle w:val="Refdenotaalfinal"/>
          <w:rFonts w:ascii="Arial" w:hAnsi="Arial" w:cs="Arial"/>
          <w:b/>
          <w:bCs/>
          <w:color w:val="000000"/>
        </w:rPr>
        <w:endnoteReference w:id="1"/>
      </w:r>
    </w:p>
    <w:p w14:paraId="75BE2EE9" w14:textId="77777777" w:rsidR="004B6243" w:rsidRPr="00AC3DEB" w:rsidRDefault="004B6243" w:rsidP="004B6243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1C1A95AF" w14:textId="77777777" w:rsidR="004B6243" w:rsidRPr="00AC3DEB" w:rsidRDefault="004B6243" w:rsidP="004B6243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42ED29EC" w14:textId="77777777" w:rsidR="004B6243" w:rsidRPr="00AC3DEB" w:rsidRDefault="004B6243" w:rsidP="004B6243">
      <w:pPr>
        <w:pStyle w:val="Prrafodelista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1F6E2A4A" w14:textId="77777777" w:rsidR="004B6243" w:rsidRPr="00AC3DEB" w:rsidRDefault="004B6243" w:rsidP="004B6243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4B6243" w:rsidRPr="00AC3DEB" w14:paraId="465CF794" w14:textId="77777777" w:rsidTr="00423658">
        <w:tc>
          <w:tcPr>
            <w:tcW w:w="4067" w:type="dxa"/>
          </w:tcPr>
          <w:p w14:paraId="60590D68" w14:textId="77777777" w:rsidR="004B6243" w:rsidRPr="00AC3DEB" w:rsidRDefault="004B6243" w:rsidP="00423658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53643548" w14:textId="77777777" w:rsidR="004B6243" w:rsidRPr="00AC3DEB" w:rsidRDefault="004B6243" w:rsidP="00423658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4B6243" w:rsidRPr="00AC3DEB" w14:paraId="2CFF9EF1" w14:textId="77777777" w:rsidTr="00423658">
        <w:tc>
          <w:tcPr>
            <w:tcW w:w="4067" w:type="dxa"/>
          </w:tcPr>
          <w:p w14:paraId="7792BC3C" w14:textId="77777777" w:rsidR="004B6243" w:rsidRPr="00AC3DEB" w:rsidRDefault="004B6243" w:rsidP="00423658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534C30F9" w14:textId="77777777" w:rsidR="004B6243" w:rsidRPr="00AC3DEB" w:rsidRDefault="004B6243" w:rsidP="00423658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4B6243" w:rsidRPr="00AC3DEB" w14:paraId="70D60BA7" w14:textId="77777777" w:rsidTr="00423658">
        <w:tc>
          <w:tcPr>
            <w:tcW w:w="4067" w:type="dxa"/>
          </w:tcPr>
          <w:p w14:paraId="65815F43" w14:textId="77777777" w:rsidR="004B6243" w:rsidRPr="00AC3DEB" w:rsidRDefault="004B6243" w:rsidP="00423658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2F3073C5" w14:textId="77777777" w:rsidR="004B6243" w:rsidRPr="00AC3DEB" w:rsidRDefault="004B6243" w:rsidP="00423658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4B6243" w:rsidRPr="00AC3DEB" w14:paraId="46AC431D" w14:textId="77777777" w:rsidTr="00423658">
        <w:tc>
          <w:tcPr>
            <w:tcW w:w="4067" w:type="dxa"/>
          </w:tcPr>
          <w:p w14:paraId="5E8A039F" w14:textId="77777777" w:rsidR="004B6243" w:rsidRPr="00AC3DEB" w:rsidRDefault="004B6243" w:rsidP="00423658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Nombre de la </w:t>
            </w:r>
            <w:proofErr w:type="gramStart"/>
            <w:r w:rsidRPr="00AC3DEB">
              <w:rPr>
                <w:rFonts w:ascii="Arial" w:hAnsi="Arial" w:cs="Arial"/>
              </w:rPr>
              <w:t>startup comprometida</w:t>
            </w:r>
            <w:proofErr w:type="gramEnd"/>
            <w:r w:rsidRPr="00AC3DEB">
              <w:rPr>
                <w:rFonts w:ascii="Arial" w:hAnsi="Arial" w:cs="Arial"/>
              </w:rPr>
              <w:t xml:space="preserve"> (en su caso)</w:t>
            </w:r>
          </w:p>
        </w:tc>
        <w:tc>
          <w:tcPr>
            <w:tcW w:w="4067" w:type="dxa"/>
          </w:tcPr>
          <w:p w14:paraId="6FB9D1A3" w14:textId="77777777" w:rsidR="004B6243" w:rsidRPr="00AC3DEB" w:rsidRDefault="004B6243" w:rsidP="00423658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599794C3" w14:textId="77777777" w:rsidR="004B6243" w:rsidRPr="00AC3DEB" w:rsidRDefault="004B6243" w:rsidP="004B6243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2732E5E4" w14:textId="77777777" w:rsidR="004B6243" w:rsidRPr="00AC3DEB" w:rsidRDefault="004B6243" w:rsidP="004B6243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C3DEB">
        <w:rPr>
          <w:rFonts w:ascii="Arial" w:hAnsi="Arial" w:cs="Arial"/>
          <w:b/>
          <w:bCs/>
          <w:color w:val="000000"/>
        </w:rPr>
        <w:t>del mismo</w:t>
      </w:r>
      <w:proofErr w:type="gramEnd"/>
      <w:r>
        <w:rPr>
          <w:rFonts w:ascii="Arial" w:hAnsi="Arial" w:cs="Arial"/>
          <w:b/>
          <w:bCs/>
          <w:color w:val="000000"/>
        </w:rPr>
        <w:t>:</w:t>
      </w:r>
    </w:p>
    <w:p w14:paraId="66AA28A1" w14:textId="77777777" w:rsidR="004B6243" w:rsidRPr="00AC3DEB" w:rsidRDefault="004B6243" w:rsidP="004B6243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4B6243" w:rsidRPr="00AC3DEB" w14:paraId="08D0F62A" w14:textId="77777777" w:rsidTr="00423658">
        <w:trPr>
          <w:trHeight w:val="877"/>
        </w:trPr>
        <w:tc>
          <w:tcPr>
            <w:tcW w:w="8133" w:type="dxa"/>
          </w:tcPr>
          <w:p w14:paraId="28E5894C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3805CA8" w14:textId="77777777" w:rsidR="004B6243" w:rsidRPr="00AC3DEB" w:rsidRDefault="004B6243" w:rsidP="004B6243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7E6F8A18" w14:textId="77777777" w:rsidR="004B6243" w:rsidRPr="00AC3DEB" w:rsidRDefault="004B6243" w:rsidP="004B6243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1811BE98" w14:textId="77777777" w:rsidR="004B6243" w:rsidRPr="00AC3DEB" w:rsidRDefault="004B6243" w:rsidP="004B6243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AC3DEB">
        <w:rPr>
          <w:rFonts w:ascii="Arial" w:hAnsi="Arial" w:cs="Arial"/>
          <w:b/>
          <w:bCs/>
          <w:color w:val="000000"/>
        </w:rPr>
        <w:t xml:space="preserve">Actividades </w:t>
      </w:r>
      <w:r>
        <w:rPr>
          <w:rFonts w:ascii="Arial" w:hAnsi="Arial" w:cs="Arial"/>
          <w:b/>
          <w:bCs/>
          <w:color w:val="000000"/>
        </w:rPr>
        <w:t>a</w:t>
      </w:r>
      <w:r w:rsidRPr="00AC3DEB">
        <w:rPr>
          <w:rFonts w:ascii="Arial" w:hAnsi="Arial" w:cs="Arial"/>
          <w:b/>
          <w:bCs/>
          <w:color w:val="000000"/>
        </w:rPr>
        <w:t xml:space="preserve"> realizar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 con detalle de tareas, tecnologías y fases</w:t>
      </w:r>
      <w:r>
        <w:rPr>
          <w:rFonts w:ascii="Arial" w:hAnsi="Arial" w:cs="Arial"/>
          <w:b/>
          <w:bCs/>
          <w:color w:val="000000"/>
        </w:rPr>
        <w:t>: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4B6243" w:rsidRPr="00AC3DEB" w14:paraId="6AAD9C4B" w14:textId="77777777" w:rsidTr="00423658">
        <w:tc>
          <w:tcPr>
            <w:tcW w:w="4247" w:type="dxa"/>
          </w:tcPr>
          <w:p w14:paraId="7BC99B11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004ED0D1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4B6243" w:rsidRPr="00AC3DEB" w14:paraId="31C35870" w14:textId="77777777" w:rsidTr="00423658">
        <w:tc>
          <w:tcPr>
            <w:tcW w:w="4247" w:type="dxa"/>
          </w:tcPr>
          <w:p w14:paraId="2151D632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5B930212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4B6243" w:rsidRPr="00AC3DEB" w14:paraId="06C3E45D" w14:textId="77777777" w:rsidTr="00423658">
        <w:tc>
          <w:tcPr>
            <w:tcW w:w="4247" w:type="dxa"/>
          </w:tcPr>
          <w:p w14:paraId="2E2489BE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4AC51BAF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4B6243" w:rsidRPr="00AC3DEB" w14:paraId="6C019CF1" w14:textId="77777777" w:rsidTr="00423658">
        <w:tc>
          <w:tcPr>
            <w:tcW w:w="4247" w:type="dxa"/>
          </w:tcPr>
          <w:p w14:paraId="241C8AD2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76065541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4B6243" w:rsidRPr="00AC3DEB" w14:paraId="72A77C43" w14:textId="77777777" w:rsidTr="00423658">
        <w:tc>
          <w:tcPr>
            <w:tcW w:w="4247" w:type="dxa"/>
          </w:tcPr>
          <w:p w14:paraId="14EEACFC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236EF486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1E571067" w14:textId="77777777" w:rsidR="004B6243" w:rsidRPr="00AC3DEB" w:rsidRDefault="004B6243" w:rsidP="004B6243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0D1CEEDA" w14:textId="77777777" w:rsidR="004B6243" w:rsidRPr="00AC3DEB" w:rsidRDefault="004B6243" w:rsidP="004B6243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Resultado e impacto esperado</w:t>
      </w:r>
      <w:r>
        <w:rPr>
          <w:rFonts w:ascii="Arial" w:hAnsi="Arial" w:cs="Arial"/>
          <w:b/>
          <w:bCs/>
          <w:color w:val="000000"/>
        </w:rPr>
        <w:t>: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4B6243" w:rsidRPr="00AC3DEB" w14:paraId="7226F71F" w14:textId="77777777" w:rsidTr="00423658">
        <w:tc>
          <w:tcPr>
            <w:tcW w:w="4247" w:type="dxa"/>
          </w:tcPr>
          <w:p w14:paraId="2A03D3D9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6FE2FD94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4B6243" w:rsidRPr="00AC3DEB" w14:paraId="0C28FBEC" w14:textId="77777777" w:rsidTr="00423658">
        <w:tc>
          <w:tcPr>
            <w:tcW w:w="4247" w:type="dxa"/>
          </w:tcPr>
          <w:p w14:paraId="5BE350E1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3AA2A1E1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4B6243" w:rsidRPr="00AC3DEB" w14:paraId="65202200" w14:textId="77777777" w:rsidTr="00423658">
        <w:tc>
          <w:tcPr>
            <w:tcW w:w="4247" w:type="dxa"/>
          </w:tcPr>
          <w:p w14:paraId="1B5555A4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33C3444E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4B6243" w:rsidRPr="00AC3DEB" w14:paraId="0362CE3E" w14:textId="77777777" w:rsidTr="00423658">
        <w:tc>
          <w:tcPr>
            <w:tcW w:w="4247" w:type="dxa"/>
          </w:tcPr>
          <w:p w14:paraId="1CC546A6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57341051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4B6243" w:rsidRPr="00AC3DEB" w14:paraId="21647091" w14:textId="77777777" w:rsidTr="00423658">
        <w:tc>
          <w:tcPr>
            <w:tcW w:w="4247" w:type="dxa"/>
          </w:tcPr>
          <w:p w14:paraId="008ED9B3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03424BD9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253F3A83" w14:textId="77777777" w:rsidR="004B6243" w:rsidRPr="00AC3DEB" w:rsidRDefault="004B6243" w:rsidP="004B6243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05B477E4" w14:textId="77777777" w:rsidR="004B6243" w:rsidRPr="00B94A20" w:rsidRDefault="004B6243" w:rsidP="004B6243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Presupuesto </w:t>
      </w:r>
      <w:r>
        <w:rPr>
          <w:rFonts w:ascii="Arial" w:hAnsi="Arial" w:cs="Arial"/>
          <w:b/>
          <w:bCs/>
          <w:color w:val="000000"/>
        </w:rPr>
        <w:t>solicitado:</w:t>
      </w:r>
    </w:p>
    <w:p w14:paraId="77681BD0" w14:textId="77777777" w:rsidR="004B6243" w:rsidRPr="000F6DC4" w:rsidRDefault="004B6243" w:rsidP="004B6243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5589"/>
        <w:gridCol w:w="2545"/>
      </w:tblGrid>
      <w:tr w:rsidR="004B6243" w:rsidRPr="00AC3DEB" w14:paraId="05A2FD94" w14:textId="77777777" w:rsidTr="00423658">
        <w:tc>
          <w:tcPr>
            <w:tcW w:w="5589" w:type="dxa"/>
          </w:tcPr>
          <w:p w14:paraId="6FFFE2AC" w14:textId="77777777" w:rsidR="004B6243" w:rsidRPr="0025737F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25737F">
              <w:rPr>
                <w:rFonts w:ascii="Arial" w:hAnsi="Arial" w:cs="Arial"/>
                <w:b/>
                <w:bCs/>
                <w:color w:val="000000"/>
              </w:rPr>
              <w:t xml:space="preserve">Concepto </w:t>
            </w:r>
          </w:p>
          <w:p w14:paraId="46A7DC7E" w14:textId="77777777" w:rsidR="004B6243" w:rsidRPr="00B55AA4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55AA4">
              <w:rPr>
                <w:rFonts w:ascii="Arial" w:hAnsi="Arial" w:cs="Arial"/>
                <w:color w:val="000000"/>
                <w:sz w:val="18"/>
                <w:szCs w:val="18"/>
              </w:rPr>
              <w:t>(Únicamente será gasto subvencionable el servicio de asesoramiento y apoyo en materia de innovación* dedicado al proyecto de innovación abierta del programa Activa Startups)</w:t>
            </w:r>
          </w:p>
        </w:tc>
        <w:tc>
          <w:tcPr>
            <w:tcW w:w="2545" w:type="dxa"/>
          </w:tcPr>
          <w:p w14:paraId="30C298EE" w14:textId="77777777" w:rsidR="004B6243" w:rsidRPr="0025737F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25737F">
              <w:rPr>
                <w:rFonts w:ascii="Arial" w:hAnsi="Arial" w:cs="Arial"/>
                <w:b/>
                <w:bCs/>
                <w:color w:val="000000"/>
              </w:rPr>
              <w:t>Importe solicitado</w:t>
            </w:r>
          </w:p>
          <w:p w14:paraId="34719D0E" w14:textId="77777777" w:rsidR="004B6243" w:rsidRPr="00B55AA4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55AA4">
              <w:rPr>
                <w:rFonts w:ascii="Arial" w:hAnsi="Arial" w:cs="Arial"/>
                <w:color w:val="000000"/>
                <w:sz w:val="18"/>
                <w:szCs w:val="18"/>
              </w:rPr>
              <w:t>(Cuantía máxima 40.000€)</w:t>
            </w:r>
          </w:p>
        </w:tc>
      </w:tr>
      <w:tr w:rsidR="004B6243" w:rsidRPr="00AC3DEB" w14:paraId="6720FB5B" w14:textId="77777777" w:rsidTr="00423658">
        <w:tc>
          <w:tcPr>
            <w:tcW w:w="5589" w:type="dxa"/>
          </w:tcPr>
          <w:p w14:paraId="58E6C1EC" w14:textId="77777777" w:rsidR="004B6243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27AA6C8D" w14:textId="77777777" w:rsidR="004B6243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501333B0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45" w:type="dxa"/>
          </w:tcPr>
          <w:p w14:paraId="0BB2D84F" w14:textId="77777777" w:rsidR="004B6243" w:rsidRPr="00AC3DEB" w:rsidRDefault="004B6243" w:rsidP="00423658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7757B5C9" w14:textId="77777777" w:rsidR="004B6243" w:rsidRDefault="004B6243" w:rsidP="004B6243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7AE5D727" w14:textId="77777777" w:rsidR="004B6243" w:rsidRPr="00334EAE" w:rsidRDefault="004B6243" w:rsidP="004B6243">
      <w:pPr>
        <w:spacing w:line="240" w:lineRule="auto"/>
        <w:ind w:left="426"/>
        <w:jc w:val="both"/>
        <w:rPr>
          <w:rFonts w:ascii="Arial" w:hAnsi="Arial" w:cs="Arial"/>
          <w:b/>
          <w:bCs/>
          <w:color w:val="000000"/>
        </w:rPr>
      </w:pPr>
      <w:r w:rsidRPr="00B55AA4">
        <w:rPr>
          <w:rFonts w:ascii="Arial" w:hAnsi="Arial" w:cs="Arial"/>
          <w:color w:val="000000"/>
        </w:rPr>
        <w:t>*</w:t>
      </w:r>
      <w:r>
        <w:rPr>
          <w:rFonts w:ascii="Arial" w:hAnsi="Arial" w:cs="Arial"/>
          <w:color w:val="000000"/>
          <w:sz w:val="18"/>
          <w:szCs w:val="18"/>
        </w:rPr>
        <w:t>El</w:t>
      </w:r>
      <w:r w:rsidRPr="00B55AA4">
        <w:rPr>
          <w:rFonts w:ascii="Arial" w:hAnsi="Arial" w:cs="Arial"/>
          <w:color w:val="000000"/>
          <w:sz w:val="18"/>
          <w:szCs w:val="18"/>
        </w:rPr>
        <w:t xml:space="preserve"> servicio deberá ser realizado por una empresa considerada </w:t>
      </w:r>
      <w:proofErr w:type="gramStart"/>
      <w:r w:rsidRPr="00B55AA4">
        <w:rPr>
          <w:rFonts w:ascii="Arial" w:hAnsi="Arial" w:cs="Arial"/>
          <w:color w:val="000000"/>
          <w:sz w:val="18"/>
          <w:szCs w:val="18"/>
        </w:rPr>
        <w:t>startup</w:t>
      </w:r>
      <w:proofErr w:type="gramEnd"/>
      <w:r w:rsidRPr="00B55AA4">
        <w:rPr>
          <w:rFonts w:ascii="Arial" w:hAnsi="Arial" w:cs="Arial"/>
          <w:color w:val="000000"/>
          <w:sz w:val="18"/>
          <w:szCs w:val="18"/>
        </w:rPr>
        <w:t xml:space="preserve"> conforme a la definición indicada en el artículo 1.2 de la Orden </w:t>
      </w:r>
      <w:proofErr w:type="spellStart"/>
      <w:r w:rsidRPr="00B55AA4">
        <w:rPr>
          <w:rFonts w:ascii="Arial" w:hAnsi="Arial" w:cs="Arial"/>
          <w:color w:val="000000"/>
          <w:sz w:val="18"/>
          <w:szCs w:val="18"/>
        </w:rPr>
        <w:t>ICT</w:t>
      </w:r>
      <w:proofErr w:type="spellEnd"/>
      <w:r w:rsidRPr="00B55AA4">
        <w:rPr>
          <w:rFonts w:ascii="Arial" w:hAnsi="Arial" w:cs="Arial"/>
          <w:color w:val="000000"/>
          <w:sz w:val="18"/>
          <w:szCs w:val="18"/>
        </w:rPr>
        <w:t>/1426/2021, de 14 de diciembre. Al inicio de la prestación de este servicio, la empresa beneficiaria deberá hacer la comprobación prevista en el artículo 5.1.o) de esta convocatoria</w:t>
      </w:r>
      <w:r w:rsidRPr="00B55AA4">
        <w:rPr>
          <w:rFonts w:ascii="Arial" w:hAnsi="Arial" w:cs="Arial"/>
          <w:color w:val="000000"/>
        </w:rPr>
        <w:t>.</w:t>
      </w:r>
    </w:p>
    <w:p w14:paraId="5E7BEC2D" w14:textId="77777777" w:rsidR="004B6243" w:rsidRPr="00AC3DEB" w:rsidRDefault="004B6243" w:rsidP="004B6243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532061AC" w14:textId="77777777" w:rsidR="004B6243" w:rsidRPr="00AC3DEB" w:rsidRDefault="004B6243" w:rsidP="004B6243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lastRenderedPageBreak/>
        <w:t>Calendario de ejecución del proyecto, que en ningún caso podrá superar los 8 meses desde la resolución de concesión hasta el fin de las actividades subvencionables.</w:t>
      </w:r>
    </w:p>
    <w:p w14:paraId="1C4FEFD5" w14:textId="77777777" w:rsidR="004B6243" w:rsidRDefault="004B6243" w:rsidP="004B6243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41B08AE2" w14:textId="77777777" w:rsidR="004B6243" w:rsidRDefault="004B6243" w:rsidP="004B6243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2CCCC509" w14:textId="77777777" w:rsidR="004B6243" w:rsidRDefault="004B6243" w:rsidP="004B6243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46AFC84E" w14:textId="77777777" w:rsidR="004B6243" w:rsidRDefault="004B6243" w:rsidP="004B6243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Equipo de trabajo propuesto:</w:t>
      </w:r>
    </w:p>
    <w:p w14:paraId="60A4309A" w14:textId="77777777" w:rsidR="004B6243" w:rsidRDefault="004B6243" w:rsidP="004B6243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2254">
        <w:rPr>
          <w:rFonts w:ascii="Arial" w:hAnsi="Arial" w:cs="Arial"/>
          <w:color w:val="000000"/>
          <w:sz w:val="18"/>
          <w:szCs w:val="18"/>
        </w:rPr>
        <w:t xml:space="preserve">Especificar el equipo de la empresa solicitante </w:t>
      </w:r>
      <w:r>
        <w:rPr>
          <w:rFonts w:ascii="Arial" w:hAnsi="Arial" w:cs="Arial"/>
          <w:color w:val="000000"/>
          <w:sz w:val="18"/>
          <w:szCs w:val="18"/>
        </w:rPr>
        <w:t xml:space="preserve">que estará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involucrado en el proyecto (aunque no </w:t>
      </w:r>
      <w:r>
        <w:rPr>
          <w:rFonts w:ascii="Arial" w:hAnsi="Arial" w:cs="Arial"/>
          <w:color w:val="000000"/>
          <w:sz w:val="18"/>
          <w:szCs w:val="18"/>
        </w:rPr>
        <w:t>se trata de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un coste subvencionable, sí </w:t>
      </w:r>
      <w:r>
        <w:rPr>
          <w:rFonts w:ascii="Arial" w:hAnsi="Arial" w:cs="Arial"/>
          <w:color w:val="000000"/>
          <w:sz w:val="18"/>
          <w:szCs w:val="18"/>
        </w:rPr>
        <w:t>será considerado en los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criterio</w:t>
      </w:r>
      <w:r>
        <w:rPr>
          <w:rFonts w:ascii="Arial" w:hAnsi="Arial" w:cs="Arial"/>
          <w:color w:val="000000"/>
          <w:sz w:val="18"/>
          <w:szCs w:val="18"/>
        </w:rPr>
        <w:t>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de valoración de la candidatura).</w:t>
      </w:r>
    </w:p>
    <w:p w14:paraId="15E95CBD" w14:textId="77777777" w:rsidR="004B6243" w:rsidRDefault="004B6243" w:rsidP="004B6243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34977B81" w14:textId="77777777" w:rsidR="004B6243" w:rsidRPr="00096E71" w:rsidRDefault="004B6243" w:rsidP="004B6243">
      <w:pPr>
        <w:spacing w:line="360" w:lineRule="auto"/>
        <w:ind w:left="360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PYME SOLICITANTE</w:t>
      </w:r>
      <w:r w:rsidRPr="00096E71">
        <w:rPr>
          <w:rFonts w:ascii="Arial" w:hAnsi="Arial" w:cs="Arial"/>
        </w:rPr>
        <w:t xml:space="preserve">: </w:t>
      </w:r>
    </w:p>
    <w:p w14:paraId="3269CA39" w14:textId="77777777" w:rsidR="004B6243" w:rsidRDefault="004B6243" w:rsidP="004B6243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1F7FB5B1" w14:textId="77777777" w:rsidR="004B6243" w:rsidRDefault="004B6243" w:rsidP="004B6243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0169F7A2" w14:textId="77777777" w:rsidR="004B6243" w:rsidRDefault="004B6243" w:rsidP="004B6243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594DBB65" w14:textId="77777777" w:rsidR="004B6243" w:rsidRDefault="004B6243" w:rsidP="004B6243">
      <w:pPr>
        <w:spacing w:line="360" w:lineRule="auto"/>
        <w:jc w:val="both"/>
        <w:rPr>
          <w:rFonts w:ascii="Arial" w:hAnsi="Arial" w:cs="Arial"/>
        </w:rPr>
      </w:pPr>
    </w:p>
    <w:p w14:paraId="161AFEB7" w14:textId="77777777" w:rsidR="004B6243" w:rsidRDefault="004B6243" w:rsidP="004B6243">
      <w:pPr>
        <w:spacing w:line="360" w:lineRule="auto"/>
        <w:jc w:val="both"/>
        <w:rPr>
          <w:rFonts w:ascii="Arial" w:hAnsi="Arial" w:cs="Arial"/>
        </w:rPr>
      </w:pPr>
    </w:p>
    <w:p w14:paraId="24AA7C70" w14:textId="77777777" w:rsidR="004B6243" w:rsidRDefault="004B6243" w:rsidP="004B6243">
      <w:pPr>
        <w:spacing w:line="360" w:lineRule="auto"/>
        <w:jc w:val="both"/>
        <w:rPr>
          <w:rFonts w:ascii="Arial" w:hAnsi="Arial" w:cs="Arial"/>
        </w:rPr>
      </w:pPr>
    </w:p>
    <w:p w14:paraId="3B7492E1" w14:textId="77777777" w:rsidR="004B6243" w:rsidRPr="00621738" w:rsidRDefault="004B6243" w:rsidP="004B624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Firma: </w:t>
      </w:r>
    </w:p>
    <w:p w14:paraId="68A0CF59" w14:textId="6E07C7D8" w:rsidR="00836B0D" w:rsidRPr="004B6243" w:rsidRDefault="00836B0D">
      <w:pPr>
        <w:rPr>
          <w:rFonts w:ascii="Arial" w:hAnsi="Arial" w:cs="Arial"/>
        </w:rPr>
      </w:pPr>
    </w:p>
    <w:sectPr w:rsidR="00836B0D" w:rsidRPr="004B624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52B87" w14:textId="77777777" w:rsidR="00B544EE" w:rsidRDefault="00B544EE" w:rsidP="004B6243">
      <w:pPr>
        <w:spacing w:after="0" w:line="240" w:lineRule="auto"/>
      </w:pPr>
      <w:r>
        <w:separator/>
      </w:r>
    </w:p>
  </w:endnote>
  <w:endnote w:type="continuationSeparator" w:id="0">
    <w:p w14:paraId="25899EFB" w14:textId="77777777" w:rsidR="00B544EE" w:rsidRDefault="00B544EE" w:rsidP="004B6243">
      <w:pPr>
        <w:spacing w:after="0" w:line="240" w:lineRule="auto"/>
      </w:pPr>
      <w:r>
        <w:continuationSeparator/>
      </w:r>
    </w:p>
  </w:endnote>
  <w:endnote w:id="1">
    <w:p w14:paraId="0F859E38" w14:textId="77777777" w:rsidR="004B6243" w:rsidRPr="00B55AA4" w:rsidRDefault="004B6243" w:rsidP="004B6243">
      <w:pPr>
        <w:pStyle w:val="Textonotaalfinal"/>
        <w:rPr>
          <w:rFonts w:ascii="Arial" w:hAnsi="Arial" w:cs="Arial"/>
          <w:sz w:val="18"/>
          <w:szCs w:val="18"/>
        </w:rPr>
      </w:pPr>
      <w:r w:rsidRPr="00B55AA4">
        <w:rPr>
          <w:rStyle w:val="Refdenotaalfinal"/>
          <w:rFonts w:ascii="Arial" w:hAnsi="Arial" w:cs="Arial"/>
          <w:sz w:val="18"/>
          <w:szCs w:val="18"/>
        </w:rPr>
        <w:endnoteRef/>
      </w:r>
      <w:r w:rsidRPr="00B55AA4">
        <w:rPr>
          <w:rFonts w:ascii="Arial" w:hAnsi="Arial" w:cs="Arial"/>
          <w:sz w:val="18"/>
          <w:szCs w:val="18"/>
        </w:rPr>
        <w:t xml:space="preserve"> 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61A6A" w14:textId="2DD63FA0" w:rsidR="004B6243" w:rsidRDefault="004B6243">
    <w:pPr>
      <w:pStyle w:val="Piedepgina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>
      <w:rPr>
        <w:rFonts w:ascii="Calibri" w:eastAsia="Times New Roman" w:hAnsi="Calibri" w:cs="Calibri"/>
        <w:color w:val="000000"/>
        <w:lang w:eastAsia="es-ES"/>
      </w:rPr>
      <w:t>007</w:t>
    </w:r>
    <w:r>
      <w:rPr>
        <w:rFonts w:ascii="Calibri" w:eastAsia="Times New Roman" w:hAnsi="Calibri" w:cs="Calibri"/>
        <w:color w:val="000000"/>
        <w:lang w:eastAsia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03C98" w14:textId="77777777" w:rsidR="00B544EE" w:rsidRDefault="00B544EE" w:rsidP="004B6243">
      <w:pPr>
        <w:spacing w:after="0" w:line="240" w:lineRule="auto"/>
      </w:pPr>
      <w:r>
        <w:separator/>
      </w:r>
    </w:p>
  </w:footnote>
  <w:footnote w:type="continuationSeparator" w:id="0">
    <w:p w14:paraId="4F874481" w14:textId="77777777" w:rsidR="00B544EE" w:rsidRDefault="00B544EE" w:rsidP="004B6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8D0B9" w14:textId="5C827C2F" w:rsidR="004B6243" w:rsidRDefault="004B6243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E2F530" wp14:editId="3D6FD3F7">
              <wp:simplePos x="0" y="0"/>
              <wp:positionH relativeFrom="margin">
                <wp:align>center</wp:align>
              </wp:positionH>
              <wp:positionV relativeFrom="paragraph">
                <wp:posOffset>-191704</wp:posOffset>
              </wp:positionV>
              <wp:extent cx="5726747" cy="413385"/>
              <wp:effectExtent l="0" t="0" r="7620" b="5715"/>
              <wp:wrapNone/>
              <wp:docPr id="6" name="Grupo 5">
                <a:extLst xmlns:a="http://schemas.openxmlformats.org/drawingml/2006/main">
                  <a:ext uri="{FF2B5EF4-FFF2-40B4-BE49-F238E27FC236}">
                    <a16:creationId xmlns:a16="http://schemas.microsoft.com/office/drawing/2014/main" id="{A690C61F-58FE-3948-81CD-E0130856BE5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26747" cy="413385"/>
                        <a:chOff x="0" y="0"/>
                        <a:chExt cx="5726747" cy="413385"/>
                      </a:xfrm>
                    </wpg:grpSpPr>
                    <pic:pic xmlns:pic="http://schemas.openxmlformats.org/drawingml/2006/picture">
                      <pic:nvPicPr>
                        <pic:cNvPr id="1" name="Imagen 1">
                          <a:extLst>
                            <a:ext uri="{FF2B5EF4-FFF2-40B4-BE49-F238E27FC236}">
                              <a16:creationId xmlns:a16="http://schemas.microsoft.com/office/drawing/2014/main" id="{8C750E86-43BC-18DA-AE36-170FE66E7BB3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15840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n 2" descr="Interfaz de usuario gráfica, Aplicación, Teams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DCC44ACE-4F98-57F6-0202-9F303119B902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99342" y="0"/>
                          <a:ext cx="827405" cy="3790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38F3573" id="Grupo 5" o:spid="_x0000_s1026" style="position:absolute;margin-left:0;margin-top:-15.1pt;width:450.9pt;height:32.55pt;z-index:251659264;mso-position-horizontal:center;mso-position-horizontal-relative:margin" coordsize="57267,41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width:48158;height:4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">
                <v:imagedata r:id="rId3" o:title=""/>
              </v:shape>
              <v:shape id="Imagen 2" o:spid="_x0000_s1028" type="#_x0000_t75" alt="Interfaz de usuario gráfica, Aplicación, Teams&#10;&#10;Descripción generada automáticamente" style="position:absolute;left:48993;width:8274;height:3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">
                <v:imagedata r:id="rId4" o:title="Interfaz de usuario gráfica, Aplicación, Teams&#10;&#10;Descripción generada automáticamente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336808792">
    <w:abstractNumId w:val="1"/>
  </w:num>
  <w:num w:numId="2" w16cid:durableId="660233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243"/>
    <w:rsid w:val="00407434"/>
    <w:rsid w:val="004B6243"/>
    <w:rsid w:val="00836B0D"/>
    <w:rsid w:val="009E08C7"/>
    <w:rsid w:val="00B5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8DD26"/>
  <w15:chartTrackingRefBased/>
  <w15:docId w15:val="{29D33575-EAFF-4C04-93B8-5B9EBE017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624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4B6243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6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B624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B6243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B6243"/>
    <w:rPr>
      <w:vertAlign w:val="superscript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4B6243"/>
  </w:style>
  <w:style w:type="paragraph" w:styleId="Encabezado">
    <w:name w:val="header"/>
    <w:basedOn w:val="Normal"/>
    <w:link w:val="EncabezadoCar"/>
    <w:uiPriority w:val="99"/>
    <w:unhideWhenUsed/>
    <w:rsid w:val="004B62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6243"/>
  </w:style>
  <w:style w:type="paragraph" w:styleId="Piedepgina">
    <w:name w:val="footer"/>
    <w:basedOn w:val="Normal"/>
    <w:link w:val="PiedepginaCar"/>
    <w:uiPriority w:val="99"/>
    <w:unhideWhenUsed/>
    <w:rsid w:val="004B62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6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Props1.xml><?xml version="1.0" encoding="utf-8"?>
<ds:datastoreItem xmlns:ds="http://schemas.openxmlformats.org/officeDocument/2006/customXml" ds:itemID="{EB72AF4E-8210-40CA-A9E2-0D12E1FEBCEA}"/>
</file>

<file path=customXml/itemProps2.xml><?xml version="1.0" encoding="utf-8"?>
<ds:datastoreItem xmlns:ds="http://schemas.openxmlformats.org/officeDocument/2006/customXml" ds:itemID="{B17170AA-8366-459B-AC1A-EA8D5A5F04AF}"/>
</file>

<file path=customXml/itemProps3.xml><?xml version="1.0" encoding="utf-8"?>
<ds:datastoreItem xmlns:ds="http://schemas.openxmlformats.org/officeDocument/2006/customXml" ds:itemID="{54FE85E2-6BF9-485F-8955-1A1C0EA4B3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3</cp:revision>
  <dcterms:created xsi:type="dcterms:W3CDTF">2022-09-28T08:07:00Z</dcterms:created>
  <dcterms:modified xsi:type="dcterms:W3CDTF">2022-09-28T08:11:00Z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</Properties>
</file>